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2B274" w14:textId="6F7259CE" w:rsidR="00A66CE7" w:rsidRPr="00545355" w:rsidRDefault="00A66CE7" w:rsidP="00A66CE7">
      <w:pPr>
        <w:pStyle w:val="Geenafstand"/>
        <w:jc w:val="right"/>
        <w:rPr>
          <w:rFonts w:cstheme="minorHAnsi"/>
        </w:rPr>
      </w:pPr>
      <w:r w:rsidRPr="00545355">
        <w:rPr>
          <w:rFonts w:cstheme="minorHAnsi"/>
        </w:rPr>
        <w:t>08-11-2017</w:t>
      </w:r>
    </w:p>
    <w:p w14:paraId="1F898772" w14:textId="3B1CD636" w:rsidR="00FF48CE" w:rsidRPr="00545355" w:rsidRDefault="00FF48CE" w:rsidP="009574D3">
      <w:pPr>
        <w:pStyle w:val="Geenafstand"/>
        <w:rPr>
          <w:rFonts w:cstheme="minorHAnsi"/>
        </w:rPr>
      </w:pPr>
      <w:bookmarkStart w:id="0" w:name="_GoBack"/>
      <w:bookmarkEnd w:id="0"/>
      <w:r w:rsidRPr="00545355">
        <w:rPr>
          <w:rFonts w:cstheme="minorHAnsi"/>
        </w:rPr>
        <w:t xml:space="preserve">Lieve Domien, </w:t>
      </w:r>
    </w:p>
    <w:p w14:paraId="78F87DBC" w14:textId="77777777" w:rsidR="009F69DF" w:rsidRPr="00545355" w:rsidRDefault="009F69DF" w:rsidP="009574D3">
      <w:pPr>
        <w:pStyle w:val="Geenafstand"/>
        <w:rPr>
          <w:rFonts w:cstheme="minorHAnsi"/>
        </w:rPr>
      </w:pPr>
    </w:p>
    <w:p w14:paraId="77971D15" w14:textId="65A04C4E" w:rsidR="00CD1012" w:rsidRPr="00545355" w:rsidRDefault="00CD1012" w:rsidP="009574D3">
      <w:pPr>
        <w:pStyle w:val="Geenafstand"/>
        <w:rPr>
          <w:rFonts w:cstheme="minorHAnsi"/>
        </w:rPr>
      </w:pPr>
      <w:r w:rsidRPr="00545355">
        <w:rPr>
          <w:rFonts w:cstheme="minorHAnsi"/>
        </w:rPr>
        <w:t xml:space="preserve">Je mag best huilen en hoeft niet altijd sterk te zijn, laat je troosten en </w:t>
      </w:r>
      <w:r w:rsidR="009F69DF" w:rsidRPr="00545355">
        <w:rPr>
          <w:rFonts w:cstheme="minorHAnsi"/>
        </w:rPr>
        <w:t>vraag eens om hulp</w:t>
      </w:r>
      <w:r w:rsidRPr="00545355">
        <w:rPr>
          <w:rFonts w:cstheme="minorHAnsi"/>
        </w:rPr>
        <w:t>.</w:t>
      </w:r>
      <w:r w:rsidR="009F69DF" w:rsidRPr="00545355">
        <w:rPr>
          <w:rFonts w:cstheme="minorHAnsi"/>
        </w:rPr>
        <w:t xml:space="preserve"> Spaar voor je opleiding, huisje en eigen zaak, zorg dat je sterk in je eigen schoenen staat. Heb jezelf lief en vind jezelf mooi. Geniet van alles wat je al hebt en droom over meer. Zorg goed voor jezelf en alle mensen die je lief hebt. Neem je verantwoordelijkheid voor de consequenties, accepteer je fouten en leer hier van. </w:t>
      </w:r>
      <w:r w:rsidR="00CA5A92" w:rsidRPr="00545355">
        <w:rPr>
          <w:rFonts w:cstheme="minorHAnsi"/>
        </w:rPr>
        <w:t xml:space="preserve">Laat het verleden voor wat het is, kijk naar de toekomst en verheug je hier op. </w:t>
      </w:r>
      <w:r w:rsidR="002E0DA2" w:rsidRPr="00545355">
        <w:rPr>
          <w:rFonts w:cstheme="minorHAnsi"/>
        </w:rPr>
        <w:t>Denk om je gezondheid, pas op en zorg voor jezelf.</w:t>
      </w:r>
      <w:r w:rsidR="00623DA7" w:rsidRPr="00545355">
        <w:rPr>
          <w:rFonts w:cstheme="minorHAnsi"/>
        </w:rPr>
        <w:t xml:space="preserve"> Durf te falen, verlies eens de strijd, streef niet altijd naar perfectie, en omarm je kwetsbaarheid. </w:t>
      </w:r>
    </w:p>
    <w:p w14:paraId="46C5A58E" w14:textId="276D14F9" w:rsidR="009F69DF" w:rsidRPr="00545355" w:rsidRDefault="009F69DF" w:rsidP="009574D3">
      <w:pPr>
        <w:pStyle w:val="Geenafstand"/>
        <w:rPr>
          <w:rFonts w:cstheme="minorHAnsi"/>
        </w:rPr>
      </w:pPr>
    </w:p>
    <w:p w14:paraId="2C537C35" w14:textId="78814FE5" w:rsidR="008A6DC5" w:rsidRPr="00545355" w:rsidRDefault="008A6DC5" w:rsidP="009574D3">
      <w:pPr>
        <w:pStyle w:val="Geenafstand"/>
        <w:rPr>
          <w:rFonts w:cstheme="minorHAnsi"/>
        </w:rPr>
      </w:pPr>
      <w:r w:rsidRPr="00545355">
        <w:rPr>
          <w:rFonts w:cstheme="minorHAnsi"/>
        </w:rPr>
        <w:t>Geniet van alle mooie dagen, maar ook van de mindere, want de tijd zal je leren.</w:t>
      </w:r>
    </w:p>
    <w:p w14:paraId="0E26A328" w14:textId="38952DB3" w:rsidR="008A6DC5" w:rsidRPr="00545355" w:rsidRDefault="008A6DC5" w:rsidP="009574D3">
      <w:pPr>
        <w:pStyle w:val="Geenafstand"/>
        <w:rPr>
          <w:rFonts w:cstheme="minorHAnsi"/>
        </w:rPr>
      </w:pPr>
      <w:r w:rsidRPr="00545355">
        <w:rPr>
          <w:rFonts w:cstheme="minorHAnsi"/>
        </w:rPr>
        <w:t>Geniet van alle lieve mensen om je heen, een leer van de kwade.</w:t>
      </w:r>
    </w:p>
    <w:p w14:paraId="4E0705B7" w14:textId="596396C6" w:rsidR="008A6DC5" w:rsidRPr="00545355" w:rsidRDefault="008A6DC5" w:rsidP="009574D3">
      <w:pPr>
        <w:pStyle w:val="Geenafstand"/>
        <w:rPr>
          <w:rFonts w:cstheme="minorHAnsi"/>
        </w:rPr>
      </w:pPr>
      <w:r w:rsidRPr="00545355">
        <w:rPr>
          <w:rFonts w:cstheme="minorHAnsi"/>
        </w:rPr>
        <w:t>Geniet van jezelf, je bent goed zoals je bent, bijna perfect (als je begrijpt wat ik bedoel).</w:t>
      </w:r>
    </w:p>
    <w:p w14:paraId="5C9C1287" w14:textId="70462F36" w:rsidR="008A6DC5" w:rsidRPr="00545355" w:rsidRDefault="008A6DC5" w:rsidP="009574D3">
      <w:pPr>
        <w:pStyle w:val="Geenafstand"/>
        <w:rPr>
          <w:rFonts w:cstheme="minorHAnsi"/>
        </w:rPr>
      </w:pPr>
      <w:r w:rsidRPr="00545355">
        <w:rPr>
          <w:rFonts w:cstheme="minorHAnsi"/>
        </w:rPr>
        <w:t>Geniet van alles waar jij van kunt genieten, want zo lang je niet geniet, verspil je tijd.</w:t>
      </w:r>
    </w:p>
    <w:p w14:paraId="4F8E238D" w14:textId="701E50AB" w:rsidR="008A6DC5" w:rsidRPr="00545355" w:rsidRDefault="008A6DC5" w:rsidP="009574D3">
      <w:pPr>
        <w:pStyle w:val="Geenafstand"/>
        <w:rPr>
          <w:rFonts w:cstheme="minorHAnsi"/>
        </w:rPr>
      </w:pPr>
      <w:r w:rsidRPr="00545355">
        <w:rPr>
          <w:rFonts w:cstheme="minorHAnsi"/>
        </w:rPr>
        <w:t xml:space="preserve">Dat is wat ik je </w:t>
      </w:r>
      <w:r w:rsidR="00623DA7" w:rsidRPr="00545355">
        <w:rPr>
          <w:rFonts w:cstheme="minorHAnsi"/>
        </w:rPr>
        <w:t xml:space="preserve">graag </w:t>
      </w:r>
      <w:r w:rsidRPr="00545355">
        <w:rPr>
          <w:rFonts w:cstheme="minorHAnsi"/>
        </w:rPr>
        <w:t>mee wil geven en waarvan ik hoop dat je het altijd vast zult blijven houden.</w:t>
      </w:r>
    </w:p>
    <w:p w14:paraId="79927D13" w14:textId="03D5488D" w:rsidR="008A6DC5" w:rsidRPr="00545355" w:rsidRDefault="008A6DC5" w:rsidP="009574D3">
      <w:pPr>
        <w:pStyle w:val="Geenafstand"/>
        <w:rPr>
          <w:rFonts w:cstheme="minorHAnsi"/>
        </w:rPr>
      </w:pPr>
    </w:p>
    <w:p w14:paraId="5E931C09" w14:textId="77777777" w:rsidR="008A6DC5" w:rsidRPr="00545355" w:rsidRDefault="008A6DC5" w:rsidP="009574D3">
      <w:pPr>
        <w:pStyle w:val="Geenafstand"/>
        <w:rPr>
          <w:rFonts w:cstheme="minorHAnsi"/>
        </w:rPr>
      </w:pPr>
      <w:r w:rsidRPr="00545355">
        <w:rPr>
          <w:rFonts w:cstheme="minorHAnsi"/>
        </w:rPr>
        <w:t xml:space="preserve">Liefs, </w:t>
      </w:r>
    </w:p>
    <w:p w14:paraId="284D0C6F" w14:textId="167301CC" w:rsidR="008A6DC5" w:rsidRPr="00545355" w:rsidRDefault="008A6DC5" w:rsidP="009574D3">
      <w:pPr>
        <w:pStyle w:val="Geenafstand"/>
        <w:rPr>
          <w:rFonts w:cstheme="minorHAnsi"/>
        </w:rPr>
      </w:pPr>
      <w:r w:rsidRPr="00545355">
        <w:rPr>
          <w:rFonts w:cstheme="minorHAnsi"/>
        </w:rPr>
        <w:t>Mij</w:t>
      </w:r>
    </w:p>
    <w:p w14:paraId="13D14DEF" w14:textId="77777777" w:rsidR="00FF48CE" w:rsidRDefault="00FF48CE" w:rsidP="009574D3">
      <w:pPr>
        <w:pStyle w:val="Geenafstand"/>
      </w:pPr>
    </w:p>
    <w:sectPr w:rsidR="00FF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E2E"/>
    <w:multiLevelType w:val="hybridMultilevel"/>
    <w:tmpl w:val="482E8054"/>
    <w:lvl w:ilvl="0" w:tplc="388477B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E71D6"/>
    <w:multiLevelType w:val="hybridMultilevel"/>
    <w:tmpl w:val="EBDCD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775857"/>
    <w:multiLevelType w:val="hybridMultilevel"/>
    <w:tmpl w:val="86C48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08247B"/>
    <w:multiLevelType w:val="hybridMultilevel"/>
    <w:tmpl w:val="550635D8"/>
    <w:lvl w:ilvl="0" w:tplc="388477B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18"/>
    <w:rsid w:val="000B6CE7"/>
    <w:rsid w:val="001C6163"/>
    <w:rsid w:val="001F756A"/>
    <w:rsid w:val="002E0DA2"/>
    <w:rsid w:val="00326579"/>
    <w:rsid w:val="00490FD8"/>
    <w:rsid w:val="004B3E18"/>
    <w:rsid w:val="004D31C1"/>
    <w:rsid w:val="00537C08"/>
    <w:rsid w:val="00545355"/>
    <w:rsid w:val="005F6968"/>
    <w:rsid w:val="00623DA7"/>
    <w:rsid w:val="00742FD8"/>
    <w:rsid w:val="007652B8"/>
    <w:rsid w:val="00820E07"/>
    <w:rsid w:val="008A6DC5"/>
    <w:rsid w:val="008E1D99"/>
    <w:rsid w:val="009574D3"/>
    <w:rsid w:val="009F69DF"/>
    <w:rsid w:val="00A1154B"/>
    <w:rsid w:val="00A66CE7"/>
    <w:rsid w:val="00B87A37"/>
    <w:rsid w:val="00C54E45"/>
    <w:rsid w:val="00C87833"/>
    <w:rsid w:val="00CA5A92"/>
    <w:rsid w:val="00CD1012"/>
    <w:rsid w:val="00FF4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D2F8"/>
  <w15:chartTrackingRefBased/>
  <w15:docId w15:val="{6BC64043-2683-4DDF-A80C-6EC28E21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4B3E1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B3E1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B3E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B3E18"/>
    <w:rPr>
      <w:b/>
      <w:bCs/>
    </w:rPr>
  </w:style>
  <w:style w:type="character" w:styleId="Nadruk">
    <w:name w:val="Emphasis"/>
    <w:basedOn w:val="Standaardalinea-lettertype"/>
    <w:uiPriority w:val="20"/>
    <w:qFormat/>
    <w:rsid w:val="004B3E18"/>
    <w:rPr>
      <w:i/>
      <w:iCs/>
    </w:rPr>
  </w:style>
  <w:style w:type="paragraph" w:styleId="Lijstalinea">
    <w:name w:val="List Paragraph"/>
    <w:basedOn w:val="Standaard"/>
    <w:uiPriority w:val="34"/>
    <w:qFormat/>
    <w:rsid w:val="004B3E18"/>
    <w:pPr>
      <w:ind w:left="720"/>
      <w:contextualSpacing/>
    </w:pPr>
  </w:style>
  <w:style w:type="character" w:styleId="Hyperlink">
    <w:name w:val="Hyperlink"/>
    <w:basedOn w:val="Standaardalinea-lettertype"/>
    <w:uiPriority w:val="99"/>
    <w:unhideWhenUsed/>
    <w:rsid w:val="004D31C1"/>
    <w:rPr>
      <w:color w:val="0563C1" w:themeColor="hyperlink"/>
      <w:u w:val="single"/>
    </w:rPr>
  </w:style>
  <w:style w:type="character" w:styleId="Vermelding">
    <w:name w:val="Mention"/>
    <w:basedOn w:val="Standaardalinea-lettertype"/>
    <w:uiPriority w:val="99"/>
    <w:semiHidden/>
    <w:unhideWhenUsed/>
    <w:rsid w:val="00820E07"/>
    <w:rPr>
      <w:color w:val="2B579A"/>
      <w:shd w:val="clear" w:color="auto" w:fill="E6E6E6"/>
    </w:rPr>
  </w:style>
  <w:style w:type="paragraph" w:styleId="Geenafstand">
    <w:name w:val="No Spacing"/>
    <w:uiPriority w:val="1"/>
    <w:qFormat/>
    <w:rsid w:val="00957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749283">
      <w:bodyDiv w:val="1"/>
      <w:marLeft w:val="0"/>
      <w:marRight w:val="0"/>
      <w:marTop w:val="0"/>
      <w:marBottom w:val="0"/>
      <w:divBdr>
        <w:top w:val="none" w:sz="0" w:space="0" w:color="auto"/>
        <w:left w:val="none" w:sz="0" w:space="0" w:color="auto"/>
        <w:bottom w:val="none" w:sz="0" w:space="0" w:color="auto"/>
        <w:right w:val="none" w:sz="0" w:space="0" w:color="auto"/>
      </w:divBdr>
      <w:divsChild>
        <w:div w:id="206189253">
          <w:marLeft w:val="0"/>
          <w:marRight w:val="0"/>
          <w:marTop w:val="0"/>
          <w:marBottom w:val="0"/>
          <w:divBdr>
            <w:top w:val="none" w:sz="0" w:space="0" w:color="auto"/>
            <w:left w:val="none" w:sz="0" w:space="0" w:color="auto"/>
            <w:bottom w:val="none" w:sz="0" w:space="0" w:color="auto"/>
            <w:right w:val="none" w:sz="0" w:space="0" w:color="auto"/>
          </w:divBdr>
          <w:divsChild>
            <w:div w:id="328363770">
              <w:marLeft w:val="0"/>
              <w:marRight w:val="0"/>
              <w:marTop w:val="0"/>
              <w:marBottom w:val="0"/>
              <w:divBdr>
                <w:top w:val="none" w:sz="0" w:space="0" w:color="auto"/>
                <w:left w:val="none" w:sz="0" w:space="0" w:color="auto"/>
                <w:bottom w:val="none" w:sz="0" w:space="0" w:color="auto"/>
                <w:right w:val="none" w:sz="0" w:space="0" w:color="auto"/>
              </w:divBdr>
              <w:divsChild>
                <w:div w:id="1195996909">
                  <w:marLeft w:val="0"/>
                  <w:marRight w:val="0"/>
                  <w:marTop w:val="0"/>
                  <w:marBottom w:val="0"/>
                  <w:divBdr>
                    <w:top w:val="none" w:sz="0" w:space="0" w:color="auto"/>
                    <w:left w:val="none" w:sz="0" w:space="0" w:color="auto"/>
                    <w:bottom w:val="none" w:sz="0" w:space="0" w:color="auto"/>
                    <w:right w:val="none" w:sz="0" w:space="0" w:color="auto"/>
                  </w:divBdr>
                  <w:divsChild>
                    <w:div w:id="1026098602">
                      <w:marLeft w:val="0"/>
                      <w:marRight w:val="0"/>
                      <w:marTop w:val="0"/>
                      <w:marBottom w:val="0"/>
                      <w:divBdr>
                        <w:top w:val="none" w:sz="0" w:space="0" w:color="auto"/>
                        <w:left w:val="none" w:sz="0" w:space="0" w:color="auto"/>
                        <w:bottom w:val="none" w:sz="0" w:space="0" w:color="auto"/>
                        <w:right w:val="none" w:sz="0" w:space="0" w:color="auto"/>
                      </w:divBdr>
                      <w:divsChild>
                        <w:div w:id="943153871">
                          <w:marLeft w:val="0"/>
                          <w:marRight w:val="0"/>
                          <w:marTop w:val="0"/>
                          <w:marBottom w:val="0"/>
                          <w:divBdr>
                            <w:top w:val="none" w:sz="0" w:space="0" w:color="auto"/>
                            <w:left w:val="none" w:sz="0" w:space="0" w:color="auto"/>
                            <w:bottom w:val="none" w:sz="0" w:space="0" w:color="auto"/>
                            <w:right w:val="none" w:sz="0" w:space="0" w:color="auto"/>
                          </w:divBdr>
                          <w:divsChild>
                            <w:div w:id="16215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AF8CEEC23884AADA604FDEFC8E8BB" ma:contentTypeVersion="2" ma:contentTypeDescription="Een nieuw document maken." ma:contentTypeScope="" ma:versionID="7f4020ad968408b7cb0190d35e92f69c">
  <xsd:schema xmlns:xsd="http://www.w3.org/2001/XMLSchema" xmlns:xs="http://www.w3.org/2001/XMLSchema" xmlns:p="http://schemas.microsoft.com/office/2006/metadata/properties" xmlns:ns2="4bf1322f-0492-42c9-a5e6-c341608ce454" targetNamespace="http://schemas.microsoft.com/office/2006/metadata/properties" ma:root="true" ma:fieldsID="ebb69db765f01206cc3fee67356acedf" ns2:_="">
    <xsd:import namespace="4bf1322f-0492-42c9-a5e6-c341608ce4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322f-0492-42c9-a5e6-c341608ce4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33AF4-CC9B-48E2-968F-D8EB5DE1D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322f-0492-42c9-a5e6-c341608ce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39DCE-BF65-4AC2-922E-B130E0D851FD}">
  <ds:schemaRefs>
    <ds:schemaRef ds:uri="4bf1322f-0492-42c9-a5e6-c341608ce45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5149E8A-A22C-4BBE-A59D-15E70C6F7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173</Words>
  <Characters>954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Sommeling</dc:creator>
  <cp:keywords/>
  <dc:description/>
  <cp:lastModifiedBy>domina niemeijer</cp:lastModifiedBy>
  <cp:revision>22</cp:revision>
  <dcterms:created xsi:type="dcterms:W3CDTF">2017-09-10T18:38:00Z</dcterms:created>
  <dcterms:modified xsi:type="dcterms:W3CDTF">2018-06-28T09:39:00Z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0x0101007CAAF8CEEC23884AADA604FDEFC8E8BB</vt:lpwstr>
  </property>
</Properties>
</file>